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3" w:rsidRPr="003C3B83" w:rsidRDefault="00F67559" w:rsidP="003C3B8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-146685</wp:posOffset>
                </wp:positionV>
                <wp:extent cx="9096375" cy="565785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56578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9E4CE" id="角丸四角形 3" o:spid="_x0000_s1026" style="position:absolute;left:0;text-align:left;margin-left:-32.55pt;margin-top:-11.55pt;width:716.25pt;height:4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v0oAIAAGEFAAAOAAAAZHJzL2Uyb0RvYy54bWysVM1OGzEQvlfqO1i+l90Ewk/EBkUgqkoI&#10;EKHi7HhtdiXb49pONulj9Mqtl74Cl75NkfoYHXs3SwSoh6o5ODM7M9/MfJ7x8clKK7IUztdgCjrY&#10;ySkRhkNZm/uCfr49/3BIiQ/MlEyBEQVdC09PJu/fHTd2LIZQgSqFIwhi/LixBa1CsOMs87wSmvkd&#10;sMKgUYLTLKDq7rPSsQbRtcqGeb6fNeBK64AL7/HrWWukk4QvpeDhSkovAlEFxdpCOl065/HMJsds&#10;fO+YrWrelcH+oQrNaoNJe6gzFhhZuPoVlK65Aw8y7HDQGUhZc5F6wG4G+YtuZhWzIvWC5Hjb0+T/&#10;Hyy/XF47UpcF3aXEMI1X9PvHt1+Pj08PDyg8/fxOdiNJjfVj9J3Za9dpHsXY8Uo6Hf+xF7JKxK57&#10;YsUqEI4fj/Kj/d2DESUcbaP90cHhKFGfPYdb58NHAZpEoaAOFqa8wetLrLLlhQ+YF/03fjGlgfNa&#10;qXSFypAGezgc5C1wrLetMElhrUSMUOZGSGwXaxom5DRo4lQ5smQ4IoxzYcKgNVWsFO3nUY6/SAMW&#10;0EckLQFGZImV9NgdQBzi19gtTOcfQ0Wa0z44/1thbXAfkTKDCX2wrg24twAUdtVlbv2x/C1qojiH&#10;co3D4KDdEm/5eY2XccF8uGYO1wIXCFc9XOEhFSDf0EmUVOC+vvU9+uO0opWSBtesoP7LgjlBifpk&#10;cI6PBnt7cS+Tsjc6GKLiti3zbYtZ6FPAaxrgo2J5EqN/UBtROtB3+CJMY1Y0McMxd0F5cBvlNLTr&#10;j28KF9NpcsNdtCxcmJnlETyyGufsdnXHnO0mMuAwX8JmJdn4xUy2vjHSwHQRQNZpYJ957fjGPU6D&#10;07058aHY1pPX88s4+QMAAP//AwBQSwMEFAAGAAgAAAAhAHk4nVziAAAADAEAAA8AAABkcnMvZG93&#10;bnJldi54bWxMj0FPwzAMhe9I/IfISNy2dBt0W2k6bQguGxJQOHDMGtMWGqdq0q78e7wT3J7l5+fv&#10;pZvRNmLAzteOFMymEQikwpmaSgXvb4+TFQgfNBndOEIFP+hhk11epDox7kSvOOShFBxCPtEKqhDa&#10;REpfVGi1n7oWiXefrrM68NiV0nT6xOG2kfMoiqXVNfGHSrd4X2HxnfeWMbZP7mt/aHf5x8vuEIaH&#10;db9/NkpdX43bOxABx/BnhjM+30DGTEfXk/GiUTCJb2dsZTFfsDg7FvHyBsRRwSperkFmqfxfIvsF&#10;AAD//wMAUEsBAi0AFAAGAAgAAAAhALaDOJL+AAAA4QEAABMAAAAAAAAAAAAAAAAAAAAAAFtDb250&#10;ZW50X1R5cGVzXS54bWxQSwECLQAUAAYACAAAACEAOP0h/9YAAACUAQAACwAAAAAAAAAAAAAAAAAv&#10;AQAAX3JlbHMvLnJlbHNQSwECLQAUAAYACAAAACEA7xLb9KACAABhBQAADgAAAAAAAAAAAAAAAAAu&#10;AgAAZHJzL2Uyb0RvYy54bWxQSwECLQAUAAYACAAAACEAeTidXOIAAAAMAQAADwAAAAAAAAAAAAAA&#10;AAD6BAAAZHJzL2Rvd25yZXYueG1sUEsFBgAAAAAEAAQA8wAAAAkGAAAAAA==&#10;" filled="f" strokecolor="#1f4d78 [1604]" strokeweight="3pt">
                <v:stroke joinstyle="miter"/>
              </v:roundrect>
            </w:pict>
          </mc:Fallback>
        </mc:AlternateContent>
      </w:r>
    </w:p>
    <w:tbl>
      <w:tblPr>
        <w:tblW w:w="13291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3291"/>
      </w:tblGrid>
      <w:tr w:rsidR="003C3B83" w:rsidRPr="003C3B83" w:rsidTr="003C3B83">
        <w:trPr>
          <w:trHeight w:val="643"/>
        </w:trPr>
        <w:tc>
          <w:tcPr>
            <w:tcW w:w="13291" w:type="dxa"/>
            <w:shd w:val="clear" w:color="auto" w:fill="FFFF00"/>
          </w:tcPr>
          <w:p w:rsidR="003C3B83" w:rsidRPr="005C1C31" w:rsidRDefault="003C3B83" w:rsidP="005C1C31">
            <w:pPr>
              <w:pStyle w:val="Default"/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 w:rsidRPr="005C1C31">
              <w:rPr>
                <w:rFonts w:ascii="ＭＳ 明朝" w:eastAsia="ＭＳ 明朝" w:hAnsi="ＭＳ 明朝" w:hint="eastAsia"/>
                <w:b/>
                <w:sz w:val="56"/>
                <w:szCs w:val="56"/>
              </w:rPr>
              <w:t>施設</w:t>
            </w:r>
            <w:r w:rsidR="005C1C31" w:rsidRPr="005C1C31">
              <w:rPr>
                <w:rFonts w:ascii="ＭＳ 明朝" w:eastAsia="ＭＳ 明朝" w:hAnsi="ＭＳ 明朝" w:hint="eastAsia"/>
                <w:b/>
                <w:sz w:val="56"/>
                <w:szCs w:val="56"/>
              </w:rPr>
              <w:t>の</w:t>
            </w:r>
            <w:r w:rsidRPr="005C1C31">
              <w:rPr>
                <w:rFonts w:ascii="ＭＳ 明朝" w:eastAsia="ＭＳ 明朝" w:hAnsi="ＭＳ 明朝" w:hint="eastAsia"/>
                <w:b/>
                <w:sz w:val="56"/>
                <w:szCs w:val="56"/>
              </w:rPr>
              <w:t>利用について</w:t>
            </w:r>
            <w:r w:rsidR="003429D8" w:rsidRPr="005C1C31">
              <w:rPr>
                <w:rFonts w:ascii="ＭＳ 明朝" w:eastAsia="ＭＳ 明朝" w:hAnsi="ＭＳ 明朝" w:hint="eastAsia"/>
                <w:b/>
                <w:sz w:val="56"/>
                <w:szCs w:val="56"/>
              </w:rPr>
              <w:t>のお願い</w:t>
            </w:r>
          </w:p>
        </w:tc>
      </w:tr>
    </w:tbl>
    <w:p w:rsidR="003C3B83" w:rsidRPr="003C3B83" w:rsidRDefault="003C3B83" w:rsidP="003C3B83">
      <w:pPr>
        <w:rPr>
          <w:rFonts w:ascii="ＭＳ 明朝" w:eastAsia="ＭＳ 明朝" w:hAnsi="ＭＳ 明朝" w:cs="メイリオ"/>
          <w:color w:val="000000"/>
          <w:kern w:val="0"/>
          <w:sz w:val="24"/>
          <w:szCs w:val="24"/>
        </w:rPr>
      </w:pPr>
    </w:p>
    <w:p w:rsidR="005C1C31" w:rsidRDefault="0027423E" w:rsidP="005C1C31">
      <w:pPr>
        <w:spacing w:line="0" w:lineRule="atLeast"/>
        <w:ind w:firstLineChars="100" w:firstLine="562"/>
        <w:rPr>
          <w:rFonts w:ascii="ＭＳ 明朝" w:eastAsia="ＭＳ 明朝" w:hAnsi="ＭＳ 明朝" w:cs="メイリオ"/>
          <w:b/>
          <w:bCs/>
          <w:color w:val="000000"/>
          <w:kern w:val="0"/>
          <w:sz w:val="56"/>
          <w:szCs w:val="56"/>
        </w:rPr>
      </w:pPr>
      <w:r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当施設では、</w:t>
      </w:r>
      <w:r w:rsidR="00B33855" w:rsidRPr="00B33855"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新型コロナウイルス感染</w:t>
      </w:r>
      <w:r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防止</w:t>
      </w:r>
      <w:r w:rsidR="00B33855" w:rsidRPr="00B33855"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対策として、</w:t>
      </w:r>
      <w:r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次のような取り組みを行っています。皆さまの</w:t>
      </w:r>
      <w:r w:rsidR="00F24C28"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ご理解・</w:t>
      </w:r>
      <w:r>
        <w:rPr>
          <w:rFonts w:ascii="ＭＳ 明朝" w:eastAsia="ＭＳ 明朝" w:hAnsi="ＭＳ 明朝" w:cs="メイリオ" w:hint="eastAsia"/>
          <w:b/>
          <w:bCs/>
          <w:color w:val="000000"/>
          <w:kern w:val="0"/>
          <w:sz w:val="56"/>
          <w:szCs w:val="56"/>
        </w:rPr>
        <w:t>ご協力をお願いします。</w:t>
      </w:r>
    </w:p>
    <w:p w:rsidR="005C1C31" w:rsidRPr="005C1C31" w:rsidRDefault="005C1C31" w:rsidP="005C1C31">
      <w:pPr>
        <w:spacing w:line="0" w:lineRule="atLeast"/>
        <w:ind w:firstLine="562"/>
        <w:rPr>
          <w:rFonts w:ascii="ＭＳ 明朝" w:eastAsia="ＭＳ 明朝" w:hAnsi="ＭＳ 明朝" w:cs="メイリオ"/>
          <w:b/>
          <w:bCs/>
          <w:color w:val="FF0000"/>
          <w:kern w:val="0"/>
          <w:sz w:val="56"/>
          <w:szCs w:val="56"/>
          <w:u w:val="single"/>
        </w:rPr>
      </w:pPr>
      <w:r w:rsidRPr="005C1C31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>①</w:t>
      </w:r>
      <w:r w:rsidR="0027423E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 xml:space="preserve">　手指の消毒</w:t>
      </w:r>
    </w:p>
    <w:p w:rsidR="005C1C31" w:rsidRDefault="005C1C31" w:rsidP="005C1C31">
      <w:pPr>
        <w:spacing w:line="0" w:lineRule="atLeast"/>
        <w:ind w:firstLine="562"/>
        <w:rPr>
          <w:rFonts w:ascii="ＭＳ 明朝" w:eastAsia="ＭＳ 明朝" w:hAnsi="ＭＳ 明朝" w:cs="メイリオ"/>
          <w:b/>
          <w:bCs/>
          <w:color w:val="FF0000"/>
          <w:kern w:val="0"/>
          <w:sz w:val="56"/>
          <w:szCs w:val="56"/>
          <w:u w:val="single"/>
        </w:rPr>
      </w:pPr>
      <w:r w:rsidRPr="005C1C31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>②</w:t>
      </w:r>
      <w:r w:rsidR="0027423E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 xml:space="preserve">　マスクの着用</w:t>
      </w:r>
    </w:p>
    <w:p w:rsidR="00F24C28" w:rsidRDefault="0027423E" w:rsidP="005C1C31">
      <w:pPr>
        <w:spacing w:line="0" w:lineRule="atLeast"/>
        <w:ind w:firstLine="562"/>
        <w:rPr>
          <w:rFonts w:ascii="ＭＳ 明朝" w:eastAsia="ＭＳ 明朝" w:hAnsi="ＭＳ 明朝" w:cs="メイリオ"/>
          <w:b/>
          <w:bCs/>
          <w:color w:val="FF0000"/>
          <w:kern w:val="0"/>
          <w:sz w:val="56"/>
          <w:szCs w:val="56"/>
          <w:u w:val="single"/>
        </w:rPr>
      </w:pPr>
      <w:r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 xml:space="preserve">③　</w:t>
      </w:r>
      <w:r w:rsidR="00F24C28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>来場者多数の場合の入場制限</w:t>
      </w:r>
    </w:p>
    <w:p w:rsidR="00F24C28" w:rsidRDefault="0027423E" w:rsidP="00F24C28">
      <w:pPr>
        <w:spacing w:line="0" w:lineRule="atLeast"/>
        <w:ind w:firstLine="562"/>
        <w:rPr>
          <w:rFonts w:ascii="ＭＳ 明朝" w:eastAsia="ＭＳ 明朝" w:hAnsi="ＭＳ 明朝" w:cs="メイリオ"/>
          <w:b/>
          <w:bCs/>
          <w:color w:val="FF0000"/>
          <w:kern w:val="0"/>
          <w:sz w:val="56"/>
          <w:szCs w:val="56"/>
          <w:u w:val="single"/>
        </w:rPr>
      </w:pPr>
      <w:r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 xml:space="preserve">④　</w:t>
      </w:r>
      <w:r w:rsidR="00F24C28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>他の利用者との間隔をとってください。</w:t>
      </w:r>
    </w:p>
    <w:p w:rsidR="0027423E" w:rsidRPr="005C1C31" w:rsidRDefault="0027423E" w:rsidP="005C1C31">
      <w:pPr>
        <w:spacing w:line="0" w:lineRule="atLeast"/>
        <w:ind w:firstLine="562"/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</w:pPr>
      <w:r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>⑤　発熱症状の方の利用はご遠慮ください。</w:t>
      </w:r>
    </w:p>
    <w:p w:rsidR="00A42CAA" w:rsidRPr="00951154" w:rsidRDefault="00F24C28" w:rsidP="005C1C31">
      <w:pPr>
        <w:spacing w:line="0" w:lineRule="atLeast"/>
        <w:ind w:firstLine="562"/>
        <w:rPr>
          <w:rFonts w:ascii="ＭＳ 明朝" w:eastAsia="ＭＳ 明朝" w:hAnsi="ＭＳ 明朝" w:cs="メイリオ"/>
          <w:b/>
          <w:bCs/>
          <w:color w:val="FF0000"/>
          <w:kern w:val="0"/>
          <w:sz w:val="56"/>
          <w:szCs w:val="56"/>
          <w:u w:val="single"/>
        </w:rPr>
      </w:pPr>
      <w:r w:rsidRPr="00951154">
        <w:rPr>
          <w:rFonts w:ascii="ＭＳ 明朝" w:eastAsia="ＭＳ 明朝" w:hAnsi="ＭＳ 明朝" w:cs="メイリオ" w:hint="eastAsia"/>
          <w:b/>
          <w:bCs/>
          <w:color w:val="FF0000"/>
          <w:kern w:val="0"/>
          <w:sz w:val="56"/>
          <w:szCs w:val="56"/>
          <w:u w:val="single"/>
        </w:rPr>
        <w:t>⑥　こまめな換気　※コテージ等</w:t>
      </w:r>
      <w:bookmarkStart w:id="0" w:name="_GoBack"/>
      <w:bookmarkEnd w:id="0"/>
    </w:p>
    <w:sectPr w:rsidR="00A42CAA" w:rsidRPr="00951154" w:rsidSect="003C3B8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E7" w:rsidRDefault="00D534E7" w:rsidP="00A42CAA">
      <w:r>
        <w:separator/>
      </w:r>
    </w:p>
  </w:endnote>
  <w:endnote w:type="continuationSeparator" w:id="0">
    <w:p w:rsidR="00D534E7" w:rsidRDefault="00D534E7" w:rsidP="00A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E7" w:rsidRDefault="00D534E7" w:rsidP="00A42CAA">
      <w:r>
        <w:separator/>
      </w:r>
    </w:p>
  </w:footnote>
  <w:footnote w:type="continuationSeparator" w:id="0">
    <w:p w:rsidR="00D534E7" w:rsidRDefault="00D534E7" w:rsidP="00A4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3"/>
    <w:rsid w:val="00091C87"/>
    <w:rsid w:val="0027423E"/>
    <w:rsid w:val="003429D8"/>
    <w:rsid w:val="003C3B83"/>
    <w:rsid w:val="005C1C31"/>
    <w:rsid w:val="0078387E"/>
    <w:rsid w:val="007D7A68"/>
    <w:rsid w:val="008D1AD9"/>
    <w:rsid w:val="00951154"/>
    <w:rsid w:val="00A42CAA"/>
    <w:rsid w:val="00B2336A"/>
    <w:rsid w:val="00B33855"/>
    <w:rsid w:val="00BF7F24"/>
    <w:rsid w:val="00C20A06"/>
    <w:rsid w:val="00D534E7"/>
    <w:rsid w:val="00F24C28"/>
    <w:rsid w:val="00F2552C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B827E-B271-4D8C-9A12-AAEB4DD1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B83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CAA"/>
  </w:style>
  <w:style w:type="paragraph" w:styleId="a7">
    <w:name w:val="footer"/>
    <w:basedOn w:val="a"/>
    <w:link w:val="a8"/>
    <w:uiPriority w:val="99"/>
    <w:unhideWhenUsed/>
    <w:rsid w:val="00A42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商工観光施設課</dc:creator>
  <cp:keywords/>
  <dc:description/>
  <cp:lastModifiedBy>観光課</cp:lastModifiedBy>
  <cp:revision>3</cp:revision>
  <cp:lastPrinted>2022-01-26T06:33:00Z</cp:lastPrinted>
  <dcterms:created xsi:type="dcterms:W3CDTF">2022-01-26T06:27:00Z</dcterms:created>
  <dcterms:modified xsi:type="dcterms:W3CDTF">2022-01-26T06:33:00Z</dcterms:modified>
</cp:coreProperties>
</file>